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44" w:rsidRPr="00683205" w:rsidRDefault="005E4A44" w:rsidP="005E4A44">
      <w:pPr>
        <w:jc w:val="center"/>
        <w:rPr>
          <w:rFonts w:ascii="Times New Roman" w:hAnsi="Times New Roman"/>
          <w:b/>
          <w:sz w:val="28"/>
          <w:szCs w:val="28"/>
        </w:rPr>
      </w:pPr>
      <w:r w:rsidRPr="00683205">
        <w:rPr>
          <w:rFonts w:ascii="Times New Roman" w:hAnsi="Times New Roman"/>
          <w:b/>
          <w:sz w:val="28"/>
          <w:szCs w:val="28"/>
        </w:rPr>
        <w:t xml:space="preserve">Весенний интеллектуальный лагерь </w:t>
      </w:r>
    </w:p>
    <w:p w:rsidR="00A967BC" w:rsidRPr="00683205" w:rsidRDefault="005E4A44" w:rsidP="005E4A44">
      <w:pPr>
        <w:jc w:val="center"/>
        <w:rPr>
          <w:rFonts w:ascii="Times New Roman" w:hAnsi="Times New Roman"/>
          <w:b/>
          <w:sz w:val="28"/>
          <w:szCs w:val="28"/>
        </w:rPr>
      </w:pPr>
      <w:r w:rsidRPr="00683205">
        <w:rPr>
          <w:rFonts w:ascii="Times New Roman" w:hAnsi="Times New Roman"/>
          <w:b/>
          <w:sz w:val="28"/>
          <w:szCs w:val="28"/>
        </w:rPr>
        <w:t>«</w:t>
      </w:r>
      <w:r w:rsidR="0032145C" w:rsidRPr="00683205">
        <w:rPr>
          <w:rFonts w:ascii="Times New Roman" w:hAnsi="Times New Roman"/>
          <w:b/>
          <w:sz w:val="28"/>
          <w:szCs w:val="28"/>
        </w:rPr>
        <w:t>Готовимся к ВПР</w:t>
      </w:r>
      <w:r w:rsidRPr="00683205">
        <w:rPr>
          <w:rFonts w:ascii="Times New Roman" w:hAnsi="Times New Roman"/>
          <w:b/>
          <w:sz w:val="28"/>
          <w:szCs w:val="28"/>
        </w:rPr>
        <w:t>»</w:t>
      </w:r>
    </w:p>
    <w:p w:rsidR="00683205" w:rsidRPr="006750D9" w:rsidRDefault="00683205" w:rsidP="006832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– 2023 учебный год</w:t>
      </w:r>
    </w:p>
    <w:p w:rsidR="00683205" w:rsidRDefault="00683205" w:rsidP="005E4A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1701"/>
        <w:gridCol w:w="2268"/>
        <w:gridCol w:w="1701"/>
        <w:gridCol w:w="2800"/>
      </w:tblGrid>
      <w:tr w:rsidR="005E4A44" w:rsidTr="005E4A44">
        <w:tc>
          <w:tcPr>
            <w:tcW w:w="1101" w:type="dxa"/>
          </w:tcPr>
          <w:p w:rsidR="005E4A44" w:rsidRDefault="005E4A4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E4A44" w:rsidRDefault="005E4A4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5E4A44" w:rsidRDefault="005E4A4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5E4A44" w:rsidRDefault="005E4A4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5E4A44" w:rsidRDefault="005E4A4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701" w:type="dxa"/>
          </w:tcPr>
          <w:p w:rsidR="00FA3D74" w:rsidRDefault="00FA3D7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FA3D74" w:rsidRDefault="00FA3D7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FA3D74" w:rsidRDefault="00FA3D7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FA3D74" w:rsidRDefault="00FA3D7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В.Н.</w:t>
            </w:r>
          </w:p>
        </w:tc>
      </w:tr>
      <w:tr w:rsidR="005E4A44" w:rsidTr="005E4A44">
        <w:tc>
          <w:tcPr>
            <w:tcW w:w="1101" w:type="dxa"/>
          </w:tcPr>
          <w:p w:rsidR="005E4A44" w:rsidRDefault="0032145C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701" w:type="dxa"/>
          </w:tcPr>
          <w:p w:rsidR="005E4A44" w:rsidRDefault="0032145C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5E4A44" w:rsidRDefault="0032145C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5E4A44" w:rsidRDefault="0032145C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5E4A44" w:rsidRDefault="0032145C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И.В.</w:t>
            </w:r>
          </w:p>
        </w:tc>
      </w:tr>
      <w:tr w:rsidR="0032145C" w:rsidTr="005E4A44">
        <w:tc>
          <w:tcPr>
            <w:tcW w:w="1101" w:type="dxa"/>
          </w:tcPr>
          <w:p w:rsidR="0032145C" w:rsidRDefault="0032145C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701" w:type="dxa"/>
          </w:tcPr>
          <w:p w:rsidR="0032145C" w:rsidRDefault="0032145C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32145C" w:rsidRDefault="0032145C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32145C" w:rsidRDefault="0032145C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32145C" w:rsidRDefault="0032145C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И.В.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7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В.Н.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Бардина Н.Н.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Бардина Н.Н.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7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268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 В.Н.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Бардина Н.Н.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Синицына О.О.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7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Сапронова О.П.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7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Е.Ю.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Бардина Н.Н.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7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Карасева Е.Ю.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7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</w:tc>
        <w:tc>
          <w:tcPr>
            <w:tcW w:w="1701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0" w:type="dxa"/>
          </w:tcPr>
          <w:p w:rsidR="00FA3D74" w:rsidRDefault="00FA3D74" w:rsidP="00D20B5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Бардина Н.Н.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701" w:type="dxa"/>
          </w:tcPr>
          <w:p w:rsidR="00FA3D74" w:rsidRDefault="00FA3D7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FA3D74" w:rsidRDefault="00FA3D7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FA3D74" w:rsidRDefault="00FA3D7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</w:tcPr>
          <w:p w:rsidR="00FA3D74" w:rsidRDefault="00FA3D74" w:rsidP="005E4A4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Цыцарова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68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Цыцарова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A3D74" w:rsidTr="005E4A44">
        <w:tc>
          <w:tcPr>
            <w:tcW w:w="11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68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FA3D74" w:rsidRDefault="00FA3D74" w:rsidP="0000588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Цыцарова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</w:tbl>
    <w:p w:rsidR="005E4A44" w:rsidRPr="005E4A44" w:rsidRDefault="005E4A44" w:rsidP="005E4A44">
      <w:pPr>
        <w:jc w:val="center"/>
        <w:rPr>
          <w:rFonts w:ascii="Times New Roman" w:hAnsi="Times New Roman"/>
          <w:sz w:val="28"/>
          <w:szCs w:val="28"/>
        </w:rPr>
      </w:pPr>
    </w:p>
    <w:p w:rsidR="005E4A44" w:rsidRPr="005E4A44" w:rsidRDefault="005E4A44">
      <w:pPr>
        <w:jc w:val="center"/>
        <w:rPr>
          <w:rFonts w:ascii="Times New Roman" w:hAnsi="Times New Roman"/>
          <w:sz w:val="28"/>
          <w:szCs w:val="28"/>
        </w:rPr>
      </w:pPr>
    </w:p>
    <w:sectPr w:rsidR="005E4A44" w:rsidRPr="005E4A44" w:rsidSect="00A9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44"/>
    <w:rsid w:val="00082071"/>
    <w:rsid w:val="0032145C"/>
    <w:rsid w:val="00565031"/>
    <w:rsid w:val="00596561"/>
    <w:rsid w:val="005E4A44"/>
    <w:rsid w:val="00683205"/>
    <w:rsid w:val="006F27E5"/>
    <w:rsid w:val="00711F2E"/>
    <w:rsid w:val="00721178"/>
    <w:rsid w:val="00A967BC"/>
    <w:rsid w:val="00C64642"/>
    <w:rsid w:val="00F77AEB"/>
    <w:rsid w:val="00FA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77AEB"/>
    <w:rPr>
      <w:sz w:val="22"/>
      <w:szCs w:val="22"/>
    </w:rPr>
  </w:style>
  <w:style w:type="table" w:styleId="a4">
    <w:name w:val="Table Grid"/>
    <w:basedOn w:val="a1"/>
    <w:uiPriority w:val="59"/>
    <w:rsid w:val="005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2023-03-07T06:57:00Z</cp:lastPrinted>
  <dcterms:created xsi:type="dcterms:W3CDTF">2023-03-07T06:54:00Z</dcterms:created>
  <dcterms:modified xsi:type="dcterms:W3CDTF">2023-03-09T08:52:00Z</dcterms:modified>
</cp:coreProperties>
</file>